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89809" w14:textId="1409AC00" w:rsidR="00230300" w:rsidRDefault="00230300">
      <w:pPr>
        <w:rPr>
          <w:rFonts w:ascii="Arial" w:hAnsi="Arial" w:cs="Arial"/>
        </w:rPr>
      </w:pPr>
      <w:bookmarkStart w:id="0" w:name="_GoBack"/>
      <w:bookmarkEnd w:id="0"/>
    </w:p>
    <w:p w14:paraId="6D7D42F2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14:paraId="797E2829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7D79C9C" w14:textId="77777777" w:rsid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Tabela de Critérios e pontuação para análise do Currículo.</w:t>
      </w:r>
    </w:p>
    <w:p w14:paraId="25A00648" w14:textId="77777777" w:rsid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71DCA82" w14:textId="77777777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  <w:proofErr w:type="gramStart"/>
      <w:r w:rsidRPr="00230300">
        <w:rPr>
          <w:rFonts w:ascii="Arial" w:hAnsi="Arial" w:cs="Arial"/>
        </w:rPr>
        <w:t>Candidato(</w:t>
      </w:r>
      <w:proofErr w:type="gramEnd"/>
      <w:r w:rsidRPr="00230300">
        <w:rPr>
          <w:rFonts w:ascii="Arial" w:hAnsi="Arial" w:cs="Arial"/>
        </w:rPr>
        <w:t>a)</w:t>
      </w:r>
      <w:r>
        <w:rPr>
          <w:rFonts w:ascii="Arial" w:hAnsi="Arial" w:cs="Arial"/>
        </w:rPr>
        <w:t>:</w:t>
      </w:r>
    </w:p>
    <w:p w14:paraId="1CEE823E" w14:textId="77777777" w:rsidR="00230300" w:rsidRP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Pr="00230300">
        <w:rPr>
          <w:rFonts w:ascii="Arial" w:hAnsi="Arial" w:cs="Arial"/>
        </w:rPr>
        <w:t>_______</w:t>
      </w:r>
    </w:p>
    <w:p w14:paraId="05075407" w14:textId="77777777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Link do Currículo Lattes:</w:t>
      </w:r>
    </w:p>
    <w:p w14:paraId="052F394F" w14:textId="77777777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</w:t>
      </w:r>
      <w:r w:rsidRPr="00230300">
        <w:rPr>
          <w:rFonts w:ascii="Arial" w:hAnsi="Arial" w:cs="Arial"/>
        </w:rPr>
        <w:t>___</w:t>
      </w:r>
    </w:p>
    <w:p w14:paraId="7FB637FA" w14:textId="77777777" w:rsidR="00230300" w:rsidRDefault="00230300" w:rsidP="00230300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8592" w:type="dxa"/>
        <w:jc w:val="center"/>
        <w:tblLook w:val="04A0" w:firstRow="1" w:lastRow="0" w:firstColumn="1" w:lastColumn="0" w:noHBand="0" w:noVBand="1"/>
      </w:tblPr>
      <w:tblGrid>
        <w:gridCol w:w="5109"/>
        <w:gridCol w:w="1443"/>
        <w:gridCol w:w="2040"/>
      </w:tblGrid>
      <w:tr w:rsidR="00265BD6" w:rsidRPr="00E90926" w14:paraId="2D4F070E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C8E7F70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90926">
              <w:rPr>
                <w:rFonts w:ascii="Arial" w:hAnsi="Arial" w:cs="Arial"/>
                <w:b/>
                <w:bCs/>
              </w:rPr>
              <w:t>Aperfeiçoamento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1BBAADA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BE50DCB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obtida</w:t>
            </w:r>
          </w:p>
        </w:tc>
      </w:tr>
      <w:tr w:rsidR="00265BD6" w:rsidRPr="00E90926" w14:paraId="677A9659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E638D" w14:textId="77777777" w:rsidR="00265BD6" w:rsidRPr="00E90926" w:rsidRDefault="00265BD6" w:rsidP="003022B2">
            <w:pPr>
              <w:spacing w:line="360" w:lineRule="auto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Participação em evento técnico, científico ou social na área do curso.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DEC4B" w14:textId="6CBD6765" w:rsidR="00265BD6" w:rsidRPr="00E90926" w:rsidRDefault="001E2967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564C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747F72E8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6B97C" w14:textId="77777777" w:rsidR="00265BD6" w:rsidRPr="00E90926" w:rsidRDefault="00265BD6" w:rsidP="003022B2">
            <w:pPr>
              <w:spacing w:line="360" w:lineRule="auto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 xml:space="preserve">Certificado de Curso de Extensão / Línguas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6AC22" w14:textId="3934711F" w:rsidR="00265BD6" w:rsidRPr="00E90926" w:rsidRDefault="001E2967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5458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3C927161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81E4C" w14:textId="77777777" w:rsidR="00265BD6" w:rsidRPr="00E90926" w:rsidRDefault="00265BD6" w:rsidP="003022B2">
            <w:pPr>
              <w:spacing w:line="360" w:lineRule="auto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 xml:space="preserve">Certificado de Pós-Graduação </w:t>
            </w:r>
            <w:r w:rsidRPr="00CF571A">
              <w:rPr>
                <w:rFonts w:ascii="Arial" w:hAnsi="Arial" w:cs="Arial"/>
                <w:i/>
                <w:iCs/>
              </w:rPr>
              <w:t>Lato Sensu</w:t>
            </w:r>
            <w:r w:rsidRPr="00E90926">
              <w:rPr>
                <w:rFonts w:ascii="Arial" w:hAnsi="Arial" w:cs="Arial"/>
              </w:rPr>
              <w:t xml:space="preserve"> ou Diploma</w:t>
            </w:r>
            <w:proofErr w:type="gramStart"/>
            <w:r w:rsidRPr="00E90926">
              <w:rPr>
                <w:rFonts w:ascii="Arial" w:hAnsi="Arial" w:cs="Arial"/>
              </w:rPr>
              <w:t xml:space="preserve">  </w:t>
            </w:r>
            <w:proofErr w:type="gramEnd"/>
            <w:r w:rsidRPr="00E90926">
              <w:rPr>
                <w:rFonts w:ascii="Arial" w:hAnsi="Arial" w:cs="Arial"/>
              </w:rPr>
              <w:t>de Pós-Graduação Stricto Sensu (mestrado e/ou doutorado).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F38BB" w14:textId="2BE48D9A" w:rsidR="00265BD6" w:rsidRPr="00E90926" w:rsidRDefault="001E2967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CBE6E" w14:textId="77777777" w:rsidR="00265BD6" w:rsidRPr="00E90926" w:rsidRDefault="00265BD6" w:rsidP="003022B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51A6CE4F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91473E6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Atuação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0AF1A59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03D30656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obtida</w:t>
            </w:r>
          </w:p>
        </w:tc>
      </w:tr>
      <w:tr w:rsidR="00265BD6" w:rsidRPr="00E90926" w14:paraId="02E9D1FD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587F7" w14:textId="77777777" w:rsidR="00265BD6" w:rsidRPr="00E90926" w:rsidRDefault="00265BD6" w:rsidP="00230300">
            <w:pPr>
              <w:spacing w:line="360" w:lineRule="auto"/>
              <w:rPr>
                <w:rFonts w:ascii="Arial" w:hAnsi="Arial" w:cs="Arial"/>
              </w:rPr>
            </w:pPr>
            <w:r w:rsidRPr="006C66AE">
              <w:rPr>
                <w:rFonts w:ascii="Arial" w:hAnsi="Arial" w:cs="Arial"/>
              </w:rPr>
              <w:t>Trabalho, atuação profissional, vínculo ou desenvolvimento de projetos na área do curso (pontuação por ano completo).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DCB5A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A760" w14:textId="77777777" w:rsidR="00265BD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3E04DA93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98EA8" w14:textId="77777777" w:rsidR="00265BD6" w:rsidRPr="00E90926" w:rsidRDefault="00265BD6" w:rsidP="00230300">
            <w:pPr>
              <w:spacing w:line="360" w:lineRule="auto"/>
              <w:rPr>
                <w:rFonts w:ascii="Arial" w:hAnsi="Arial" w:cs="Arial"/>
              </w:rPr>
            </w:pPr>
            <w:r w:rsidRPr="006C66AE">
              <w:rPr>
                <w:rFonts w:ascii="Arial" w:hAnsi="Arial" w:cs="Arial"/>
              </w:rPr>
              <w:t>Organização de eventos na área do curso.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2A244" w14:textId="7A191087" w:rsidR="00265BD6" w:rsidRPr="00E90926" w:rsidRDefault="001E2967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0EFE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34A76BE0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B420AFF" w14:textId="77777777" w:rsidR="00265BD6" w:rsidRPr="006C66AE" w:rsidRDefault="00265BD6" w:rsidP="0023030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AE">
              <w:rPr>
                <w:rFonts w:ascii="Arial" w:hAnsi="Arial" w:cs="Arial"/>
                <w:b/>
                <w:bCs/>
              </w:rPr>
              <w:t>Produção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FACD16D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6CF9582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obtida</w:t>
            </w:r>
          </w:p>
        </w:tc>
      </w:tr>
      <w:tr w:rsidR="00265BD6" w:rsidRPr="00E90926" w14:paraId="5FEA4AE6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24D70" w14:textId="327C8C3D" w:rsidR="00265BD6" w:rsidRPr="00E90926" w:rsidRDefault="00265BD6" w:rsidP="00230300">
            <w:pPr>
              <w:spacing w:line="360" w:lineRule="auto"/>
              <w:rPr>
                <w:rFonts w:ascii="Arial" w:hAnsi="Arial" w:cs="Arial"/>
              </w:rPr>
            </w:pPr>
            <w:r w:rsidRPr="006C66AE">
              <w:rPr>
                <w:rFonts w:ascii="Arial" w:hAnsi="Arial" w:cs="Arial"/>
              </w:rPr>
              <w:t xml:space="preserve">Artigo ou texto publicado em boletins, jornais e revistas </w:t>
            </w:r>
            <w:r w:rsidR="001E2967">
              <w:rPr>
                <w:rFonts w:ascii="Arial" w:hAnsi="Arial" w:cs="Arial"/>
              </w:rPr>
              <w:t xml:space="preserve">ou em congressos </w:t>
            </w:r>
            <w:proofErr w:type="gramStart"/>
            <w:r w:rsidR="001E2967">
              <w:rPr>
                <w:rFonts w:ascii="Arial" w:hAnsi="Arial" w:cs="Arial"/>
              </w:rPr>
              <w:t>acadêmicos</w:t>
            </w:r>
            <w:proofErr w:type="gram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18C18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33378" w14:textId="77777777" w:rsidR="00265BD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E2967" w:rsidRPr="00E90926" w14:paraId="315A869C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7E9C" w14:textId="0068AC5A" w:rsidR="001E2967" w:rsidRPr="006C66AE" w:rsidRDefault="001E2967" w:rsidP="002303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Artigo publicado em periódico científico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AE636" w14:textId="02C41059" w:rsidR="001E2967" w:rsidRDefault="001E2967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E80A9" w14:textId="77777777" w:rsidR="001E2967" w:rsidRDefault="001E2967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65BD6" w:rsidRPr="00E90926" w14:paraId="6F3CD70D" w14:textId="77777777" w:rsidTr="00265BD6">
        <w:trPr>
          <w:jc w:val="center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3E42" w14:textId="77777777" w:rsidR="00265BD6" w:rsidRPr="00E90926" w:rsidRDefault="00265BD6" w:rsidP="00230300">
            <w:pPr>
              <w:spacing w:line="360" w:lineRule="auto"/>
              <w:rPr>
                <w:rFonts w:ascii="Arial" w:hAnsi="Arial" w:cs="Arial"/>
              </w:rPr>
            </w:pPr>
            <w:r w:rsidRPr="006C66AE">
              <w:rPr>
                <w:rFonts w:ascii="Arial" w:hAnsi="Arial" w:cs="Arial"/>
              </w:rPr>
              <w:t>Projeto, Relatório ou Produção técnica na área do curso.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9489D" w14:textId="6F1CD92C" w:rsidR="00265BD6" w:rsidRPr="00E90926" w:rsidRDefault="001E2967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EF2A" w14:textId="77777777" w:rsidR="00265BD6" w:rsidRPr="00E90926" w:rsidRDefault="00265BD6" w:rsidP="0023030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657F97" w14:textId="77777777" w:rsidR="00B72B87" w:rsidRDefault="00B72B87" w:rsidP="00DC0AD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8116" w:type="dxa"/>
        <w:jc w:val="center"/>
        <w:tblLook w:val="04A0" w:firstRow="1" w:lastRow="0" w:firstColumn="1" w:lastColumn="0" w:noHBand="0" w:noVBand="1"/>
      </w:tblPr>
      <w:tblGrid>
        <w:gridCol w:w="6380"/>
        <w:gridCol w:w="236"/>
        <w:gridCol w:w="1500"/>
      </w:tblGrid>
      <w:tr w:rsidR="00265BD6" w:rsidRPr="00E90926" w14:paraId="2F3BFC01" w14:textId="77777777" w:rsidTr="00265BD6">
        <w:trPr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784D" w14:textId="5B8807A7" w:rsidR="00265BD6" w:rsidRPr="00230300" w:rsidRDefault="00265BD6" w:rsidP="00785AA4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30300">
              <w:rPr>
                <w:rFonts w:ascii="Arial" w:hAnsi="Arial" w:cs="Arial"/>
                <w:b/>
                <w:bCs/>
              </w:rPr>
              <w:t>PONTUAÇÃO TOTAL OBTIDA</w:t>
            </w:r>
            <w:r w:rsidR="001E2967">
              <w:rPr>
                <w:rFonts w:ascii="Arial" w:hAnsi="Arial" w:cs="Arial"/>
                <w:b/>
                <w:bCs/>
              </w:rPr>
              <w:t xml:space="preserve"> (Máximo 10,00)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7BEE136" w14:textId="77777777" w:rsidR="00265BD6" w:rsidRPr="00E90926" w:rsidRDefault="00265BD6" w:rsidP="00785A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00D2BA26" w14:textId="77777777" w:rsidR="00265BD6" w:rsidRPr="00E90926" w:rsidRDefault="00265BD6" w:rsidP="00785A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2DFF49" w14:textId="77777777" w:rsidR="00265BD6" w:rsidRPr="00DC0AD9" w:rsidRDefault="00265BD6" w:rsidP="00DC0AD9">
      <w:pPr>
        <w:spacing w:line="360" w:lineRule="auto"/>
        <w:jc w:val="both"/>
        <w:rPr>
          <w:rFonts w:ascii="Arial" w:hAnsi="Arial" w:cs="Arial"/>
        </w:rPr>
      </w:pPr>
    </w:p>
    <w:sectPr w:rsidR="00265BD6" w:rsidRPr="00DC0AD9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346AE" w14:textId="77777777" w:rsidR="00A721E1" w:rsidRDefault="00A721E1" w:rsidP="006A0BB8">
      <w:r>
        <w:separator/>
      </w:r>
    </w:p>
  </w:endnote>
  <w:endnote w:type="continuationSeparator" w:id="0">
    <w:p w14:paraId="669071F8" w14:textId="77777777" w:rsidR="00A721E1" w:rsidRDefault="00A721E1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55074D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5E2AC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="Arial" w:hAnsi="Arial" w:cs="Arial"/>
      </w:rPr>
      <w:id w:val="10276876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6D9BE7" w14:textId="77777777" w:rsidR="009348C4" w:rsidRP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9348C4">
          <w:rPr>
            <w:rStyle w:val="Nmerodepgina"/>
            <w:rFonts w:ascii="Arial" w:hAnsi="Arial" w:cs="Arial"/>
          </w:rPr>
          <w:fldChar w:fldCharType="begin"/>
        </w:r>
        <w:r w:rsidR="009348C4" w:rsidRPr="009348C4">
          <w:rPr>
            <w:rStyle w:val="Nmerodepgina"/>
            <w:rFonts w:ascii="Arial" w:hAnsi="Arial" w:cs="Arial"/>
          </w:rPr>
          <w:instrText xml:space="preserve"> PAGE </w:instrText>
        </w:r>
        <w:r w:rsidRPr="009348C4">
          <w:rPr>
            <w:rStyle w:val="Nmerodepgina"/>
            <w:rFonts w:ascii="Arial" w:hAnsi="Arial" w:cs="Arial"/>
          </w:rPr>
          <w:fldChar w:fldCharType="separate"/>
        </w:r>
        <w:r w:rsidR="007A3D07">
          <w:rPr>
            <w:rStyle w:val="Nmerodepgina"/>
            <w:rFonts w:ascii="Arial" w:hAnsi="Arial" w:cs="Arial"/>
            <w:noProof/>
          </w:rPr>
          <w:t>1</w:t>
        </w:r>
        <w:r w:rsidRPr="009348C4">
          <w:rPr>
            <w:rStyle w:val="Nmerodepgina"/>
            <w:rFonts w:ascii="Arial" w:hAnsi="Arial" w:cs="Arial"/>
          </w:rPr>
          <w:fldChar w:fldCharType="end"/>
        </w:r>
      </w:p>
    </w:sdtContent>
  </w:sdt>
  <w:p w14:paraId="6F02A4D0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271F" w14:textId="77777777" w:rsidR="00A721E1" w:rsidRDefault="00A721E1" w:rsidP="006A0BB8">
      <w:r>
        <w:separator/>
      </w:r>
    </w:p>
  </w:footnote>
  <w:footnote w:type="continuationSeparator" w:id="0">
    <w:p w14:paraId="1BA9750A" w14:textId="77777777" w:rsidR="00A721E1" w:rsidRDefault="00A721E1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7B49" w14:textId="77777777" w:rsidR="006A0BB8" w:rsidRDefault="006A0BB8" w:rsidP="006A0BB8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061A168" wp14:editId="7C79F0D0">
          <wp:extent cx="701684" cy="396000"/>
          <wp:effectExtent l="0" t="0" r="0" b="0"/>
          <wp:docPr id="1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84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/>
      </w:rPr>
      <w:drawing>
        <wp:inline distT="0" distB="0" distL="0" distR="0" wp14:anchorId="6D185A30" wp14:editId="5A48E2BD">
          <wp:extent cx="562955" cy="396000"/>
          <wp:effectExtent l="0" t="0" r="0" b="0"/>
          <wp:docPr id="2" name="Imagem 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55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freds@outlook.com">
    <w15:presenceInfo w15:providerId="Windows Live" w15:userId="04da09c0e5dfc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D9"/>
    <w:rsid w:val="00001D87"/>
    <w:rsid w:val="000063C5"/>
    <w:rsid w:val="00055D1E"/>
    <w:rsid w:val="00087E96"/>
    <w:rsid w:val="00090695"/>
    <w:rsid w:val="000A56D8"/>
    <w:rsid w:val="000B7690"/>
    <w:rsid w:val="000D2F03"/>
    <w:rsid w:val="0010311D"/>
    <w:rsid w:val="0010757F"/>
    <w:rsid w:val="0011582F"/>
    <w:rsid w:val="001744D7"/>
    <w:rsid w:val="001D2876"/>
    <w:rsid w:val="001E2967"/>
    <w:rsid w:val="00211B0C"/>
    <w:rsid w:val="00230300"/>
    <w:rsid w:val="00246322"/>
    <w:rsid w:val="00265BD6"/>
    <w:rsid w:val="00274EA0"/>
    <w:rsid w:val="00276A73"/>
    <w:rsid w:val="002E2C3E"/>
    <w:rsid w:val="00322097"/>
    <w:rsid w:val="00373ADA"/>
    <w:rsid w:val="0037581D"/>
    <w:rsid w:val="003A0A4A"/>
    <w:rsid w:val="004B35A9"/>
    <w:rsid w:val="004E5C7C"/>
    <w:rsid w:val="004F7A00"/>
    <w:rsid w:val="00586276"/>
    <w:rsid w:val="005A7CA5"/>
    <w:rsid w:val="00607531"/>
    <w:rsid w:val="00641C9E"/>
    <w:rsid w:val="006A0BB8"/>
    <w:rsid w:val="006B794C"/>
    <w:rsid w:val="006C66AE"/>
    <w:rsid w:val="006E10AD"/>
    <w:rsid w:val="007979AB"/>
    <w:rsid w:val="007A3D07"/>
    <w:rsid w:val="007B1BE2"/>
    <w:rsid w:val="007C6504"/>
    <w:rsid w:val="007F6966"/>
    <w:rsid w:val="00817E1E"/>
    <w:rsid w:val="008A780F"/>
    <w:rsid w:val="008D144A"/>
    <w:rsid w:val="008E5394"/>
    <w:rsid w:val="009109F6"/>
    <w:rsid w:val="009348C4"/>
    <w:rsid w:val="009A3F59"/>
    <w:rsid w:val="009E3952"/>
    <w:rsid w:val="009F196F"/>
    <w:rsid w:val="00A01E08"/>
    <w:rsid w:val="00A41178"/>
    <w:rsid w:val="00A721E1"/>
    <w:rsid w:val="00AB3CA0"/>
    <w:rsid w:val="00B02BA1"/>
    <w:rsid w:val="00B11B31"/>
    <w:rsid w:val="00B17EE1"/>
    <w:rsid w:val="00B400C3"/>
    <w:rsid w:val="00B72B87"/>
    <w:rsid w:val="00BB5FED"/>
    <w:rsid w:val="00C0031B"/>
    <w:rsid w:val="00CF571A"/>
    <w:rsid w:val="00D43458"/>
    <w:rsid w:val="00D8557C"/>
    <w:rsid w:val="00DC0AD9"/>
    <w:rsid w:val="00E0433E"/>
    <w:rsid w:val="00E8603C"/>
    <w:rsid w:val="00E90926"/>
    <w:rsid w:val="00F01632"/>
    <w:rsid w:val="00F918A0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22097"/>
  </w:style>
  <w:style w:type="character" w:styleId="Refdecomentrio">
    <w:name w:val="annotation reference"/>
    <w:basedOn w:val="Fontepargpadro"/>
    <w:uiPriority w:val="99"/>
    <w:semiHidden/>
    <w:unhideWhenUsed/>
    <w:rsid w:val="007B1B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B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1B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B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B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22097"/>
  </w:style>
  <w:style w:type="character" w:styleId="Refdecomentrio">
    <w:name w:val="annotation reference"/>
    <w:basedOn w:val="Fontepargpadro"/>
    <w:uiPriority w:val="99"/>
    <w:semiHidden/>
    <w:unhideWhenUsed/>
    <w:rsid w:val="007B1B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B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1B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B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Teixeira</dc:creator>
  <cp:lastModifiedBy>Revisor</cp:lastModifiedBy>
  <cp:revision>3</cp:revision>
  <cp:lastPrinted>2022-02-23T18:22:00Z</cp:lastPrinted>
  <dcterms:created xsi:type="dcterms:W3CDTF">2023-06-13T22:30:00Z</dcterms:created>
  <dcterms:modified xsi:type="dcterms:W3CDTF">2023-06-13T22:34:00Z</dcterms:modified>
</cp:coreProperties>
</file>